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7F2F" w14:textId="1391D311" w:rsidR="00EC47CB" w:rsidRDefault="00EC47CB" w:rsidP="00EC47CB">
      <w:pPr>
        <w:jc w:val="center"/>
      </w:pPr>
      <w:r>
        <w:t>IMPORTANT TERMS &amp; CONDITIONS.</w:t>
      </w:r>
    </w:p>
    <w:p w14:paraId="5C5AEF31" w14:textId="27971799" w:rsidR="00EC47CB" w:rsidRDefault="00EC47CB" w:rsidP="00EC47CB">
      <w:pPr>
        <w:jc w:val="center"/>
      </w:pPr>
    </w:p>
    <w:p w14:paraId="6A711887" w14:textId="2AF7BF4C" w:rsidR="00EC47CB" w:rsidRDefault="00EC47CB" w:rsidP="00EC47CB">
      <w:r>
        <w:t xml:space="preserve">The Haj Packages are produced by authorised Saudi </w:t>
      </w:r>
      <w:proofErr w:type="gramStart"/>
      <w:r>
        <w:t>companies  in</w:t>
      </w:r>
      <w:proofErr w:type="gramEnd"/>
      <w:r>
        <w:t xml:space="preserve"> Saudi Arabia.</w:t>
      </w:r>
    </w:p>
    <w:p w14:paraId="7D729DD3" w14:textId="6ED43957" w:rsidR="00EC47CB" w:rsidRDefault="00EC47CB" w:rsidP="00EC47CB">
      <w:r>
        <w:t>They are not our tailored packages.  We have no control or say in it.</w:t>
      </w:r>
    </w:p>
    <w:p w14:paraId="5EA8B31E" w14:textId="7349A43F" w:rsidR="00EC47CB" w:rsidRDefault="00EC47CB" w:rsidP="00EC47CB">
      <w:r>
        <w:t xml:space="preserve">The Airliners, the hotels, the </w:t>
      </w:r>
      <w:proofErr w:type="spellStart"/>
      <w:r>
        <w:t>Mashaer</w:t>
      </w:r>
      <w:proofErr w:type="spellEnd"/>
      <w:r>
        <w:t xml:space="preserve"> camps, the meals and the internal transports are all organised by the authorised Saudi Companies.</w:t>
      </w:r>
    </w:p>
    <w:p w14:paraId="6B2EF042" w14:textId="3AAFD8AE" w:rsidR="00EC47CB" w:rsidRDefault="00EC47CB" w:rsidP="00EC47CB">
      <w:r>
        <w:t>Under UK’s Trading and Civil Aviation laws and similar EU, Canadian and United States laws, these packages are not covered as such.</w:t>
      </w:r>
    </w:p>
    <w:p w14:paraId="071856F8" w14:textId="6D1FB915" w:rsidR="00EC47CB" w:rsidRDefault="00EC47CB" w:rsidP="00EC47CB">
      <w:r>
        <w:t>We act, as guides or murshids, of the authorised Saudi Company and offer to assist aspiring hujjajs or pilgrims to surf the Nusuk App site and select appropriate Haj package which are very many and may be confusing for those seeking to book their Haj tour.</w:t>
      </w:r>
    </w:p>
    <w:p w14:paraId="750C5F2D" w14:textId="63CEF243" w:rsidR="00EC47CB" w:rsidRDefault="00EC47CB" w:rsidP="00EC47CB">
      <w:r>
        <w:t>Our role, as such, is merely to provide this service to you for which there is no charge and provided gratis.</w:t>
      </w:r>
    </w:p>
    <w:p w14:paraId="1530E928" w14:textId="0286D7AC" w:rsidR="00EC47CB" w:rsidRDefault="00EC47CB" w:rsidP="00EC47CB">
      <w:r>
        <w:t>However, we will be organising Haj Training Seminars, and provide some useful materials such as your identification cards to name just one for which there will be a separate local charge.</w:t>
      </w:r>
    </w:p>
    <w:p w14:paraId="0A0C92A4" w14:textId="4E8686AD" w:rsidR="00EC47CB" w:rsidRDefault="00EC47CB" w:rsidP="00EC47CB">
      <w:r>
        <w:t>We will endeavour to provide a guide to accompany a group if they number 49 who will remain with you throughout your tour</w:t>
      </w:r>
      <w:r w:rsidR="00767FA1">
        <w:t xml:space="preserve"> to assist you in completing your Haj as best as we can.</w:t>
      </w:r>
    </w:p>
    <w:p w14:paraId="36EDAE77" w14:textId="77777777" w:rsidR="00767FA1" w:rsidRDefault="00767FA1" w:rsidP="00EC47CB">
      <w:r>
        <w:t>Meal, where provided, is based on international menu and may not be gluten or nut free. Those, who are allergic to such food are advised to make their own arrangement to acquire food themselves and we will assist you as best as we can.</w:t>
      </w:r>
    </w:p>
    <w:p w14:paraId="7F42AA05" w14:textId="77777777" w:rsidR="00767FA1" w:rsidRDefault="00767FA1" w:rsidP="00EC47CB">
      <w:r>
        <w:t xml:space="preserve">You are strongly advised to take out a suitable travel insurance cover in order to meet unforeseen incident.  Hospital services are free for pilgrims but only in state run hospitals and, that too, only in Makkah, </w:t>
      </w:r>
      <w:proofErr w:type="spellStart"/>
      <w:r>
        <w:t>Mashaer</w:t>
      </w:r>
      <w:proofErr w:type="spellEnd"/>
      <w:r>
        <w:t xml:space="preserve"> and Madina.  You are not covered elsewhere such as the highways or in Jedda.</w:t>
      </w:r>
    </w:p>
    <w:p w14:paraId="1DDDDC7F" w14:textId="77777777" w:rsidR="00767FA1" w:rsidRDefault="00767FA1" w:rsidP="00EC47CB">
      <w:r>
        <w:t>Immunisation against Meningitis is a must and you must take a jab for A,C,W &amp; Y strains for your own protection.</w:t>
      </w:r>
    </w:p>
    <w:p w14:paraId="25C59196" w14:textId="77777777" w:rsidR="00767FA1" w:rsidRDefault="00767FA1" w:rsidP="00EC47CB">
      <w:r>
        <w:t>Qurbani, Nahar or Hadi as part of the compensation for shedding Ihram after the stoning of Jamaraats on 10</w:t>
      </w:r>
      <w:r w:rsidRPr="00767FA1">
        <w:rPr>
          <w:vertAlign w:val="superscript"/>
        </w:rPr>
        <w:t>th</w:t>
      </w:r>
      <w:r>
        <w:t xml:space="preserve"> Z Haj is not in our control and may take place at un-specified time. You are advised to take sufficient fund to pay for one in private. A goat may cost around £150 and a sheep £200.</w:t>
      </w:r>
    </w:p>
    <w:p w14:paraId="19E984F3" w14:textId="02FB5434" w:rsidR="00767FA1" w:rsidRDefault="00767FA1" w:rsidP="00EC47CB">
      <w:r>
        <w:t xml:space="preserve">Flights, from UK, may only be from London Heathrow. </w:t>
      </w:r>
    </w:p>
    <w:sectPr w:rsidR="00767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CB"/>
    <w:rsid w:val="00767FA1"/>
    <w:rsid w:val="00EC47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5AFF"/>
  <w15:chartTrackingRefBased/>
  <w15:docId w15:val="{DCF3176E-C26C-4B7A-A8F7-723D1225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Simjee</dc:creator>
  <cp:keywords/>
  <dc:description/>
  <cp:lastModifiedBy>Ismail Simjee</cp:lastModifiedBy>
  <cp:revision>1</cp:revision>
  <dcterms:created xsi:type="dcterms:W3CDTF">2023-03-27T23:22:00Z</dcterms:created>
  <dcterms:modified xsi:type="dcterms:W3CDTF">2023-03-27T23:40:00Z</dcterms:modified>
</cp:coreProperties>
</file>